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0"/>
          <w:bCs w:val="0"/>
          <w:sz w:val="28"/>
          <w:szCs w:val="28"/>
          <w:vertAlign w:val="baseline"/>
        </w:rPr>
      </w:pPr>
      <w:r w:rsidDel="00000000" w:rsidR="00000000" w:rsidRPr="00000000">
        <w:rPr>
          <w:b w:val="1"/>
          <w:bCs w:val="1"/>
          <w:sz w:val="28"/>
          <w:szCs w:val="28"/>
          <w:vertAlign w:val="baseline"/>
          <w:rtl w:val="0"/>
        </w:rPr>
        <w:t xml:space="preserve">RENCANA EDUWISATA</w:t>
      </w:r>
      <w:r w:rsidDel="00000000" w:rsidR="00000000" w:rsidRPr="00000000">
        <w:rPr>
          <w:rtl w:val="0"/>
        </w:rPr>
      </w:r>
    </w:p>
    <w:tbl>
      <w:tblPr>
        <w:tblStyle w:val="Table1"/>
        <w:tblW w:w="9638.999999999998" w:type="dxa"/>
        <w:jc w:val="left"/>
        <w:tblInd w:w="-56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77"/>
        <w:gridCol w:w="1701"/>
        <w:gridCol w:w="184"/>
        <w:gridCol w:w="646"/>
        <w:gridCol w:w="871"/>
        <w:gridCol w:w="1203"/>
        <w:gridCol w:w="498"/>
        <w:gridCol w:w="1559"/>
        <w:tblGridChange w:id="0">
          <w:tblGrid>
            <w:gridCol w:w="2977"/>
            <w:gridCol w:w="1701"/>
            <w:gridCol w:w="184"/>
            <w:gridCol w:w="646"/>
            <w:gridCol w:w="871"/>
            <w:gridCol w:w="1203"/>
            <w:gridCol w:w="498"/>
            <w:gridCol w:w="1559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2">
            <w:pPr>
              <w:tabs>
                <w:tab w:val="left" w:leader="none" w:pos="3330"/>
                <w:tab w:val="left" w:leader="none" w:pos="3510"/>
              </w:tabs>
              <w:spacing w:before="60" w:line="36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Nama Instansi/Organisasi</w:t>
            </w:r>
          </w:p>
        </w:tc>
        <w:tc>
          <w:tcPr>
            <w:gridSpan w:val="7"/>
            <w:vAlign w:val="top"/>
          </w:tcPr>
          <w:p w:rsidR="00000000" w:rsidDel="00000000" w:rsidP="00000000" w:rsidRDefault="00000000" w:rsidRPr="00000000" w14:paraId="00000003">
            <w:pPr>
              <w:tabs>
                <w:tab w:val="left" w:leader="none" w:pos="3330"/>
                <w:tab w:val="left" w:leader="none" w:pos="3510"/>
              </w:tabs>
              <w:spacing w:before="60" w:line="36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6" w:hRule="atLeast"/>
          <w:tblHeader w:val="0"/>
        </w:trPr>
        <w:tc>
          <w:tcPr>
            <w:tcBorders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A">
            <w:pPr>
              <w:tabs>
                <w:tab w:val="left" w:leader="none" w:pos="3330"/>
                <w:tab w:val="left" w:leader="none" w:pos="3510"/>
              </w:tabs>
              <w:spacing w:before="60" w:line="36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Nama Penanggung Jawab</w:t>
            </w:r>
          </w:p>
        </w:tc>
        <w:tc>
          <w:tcPr>
            <w:gridSpan w:val="7"/>
            <w:vAlign w:val="top"/>
          </w:tcPr>
          <w:p w:rsidR="00000000" w:rsidDel="00000000" w:rsidP="00000000" w:rsidRDefault="00000000" w:rsidRPr="00000000" w14:paraId="0000000B">
            <w:pPr>
              <w:tabs>
                <w:tab w:val="left" w:leader="none" w:pos="3330"/>
                <w:tab w:val="left" w:leader="none" w:pos="3510"/>
              </w:tabs>
              <w:spacing w:before="60" w:line="36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2">
            <w:pPr>
              <w:tabs>
                <w:tab w:val="left" w:leader="none" w:pos="3330"/>
                <w:tab w:val="left" w:leader="none" w:pos="3510"/>
              </w:tabs>
              <w:spacing w:before="60" w:line="36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No. Telp/WA</w:t>
            </w:r>
          </w:p>
        </w:tc>
        <w:tc>
          <w:tcPr>
            <w:gridSpan w:val="7"/>
            <w:vAlign w:val="top"/>
          </w:tcPr>
          <w:p w:rsidR="00000000" w:rsidDel="00000000" w:rsidP="00000000" w:rsidRDefault="00000000" w:rsidRPr="00000000" w14:paraId="00000013">
            <w:pPr>
              <w:tabs>
                <w:tab w:val="left" w:leader="none" w:pos="3330"/>
                <w:tab w:val="left" w:leader="none" w:pos="3510"/>
              </w:tabs>
              <w:spacing w:before="60" w:line="36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A">
            <w:pPr>
              <w:tabs>
                <w:tab w:val="left" w:leader="none" w:pos="3330"/>
                <w:tab w:val="left" w:leader="none" w:pos="3510"/>
              </w:tabs>
              <w:spacing w:before="60" w:line="36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Alamat Instansi/Organisasi</w:t>
            </w:r>
          </w:p>
        </w:tc>
        <w:tc>
          <w:tcPr>
            <w:gridSpan w:val="7"/>
            <w:vAlign w:val="top"/>
          </w:tcPr>
          <w:p w:rsidR="00000000" w:rsidDel="00000000" w:rsidP="00000000" w:rsidRDefault="00000000" w:rsidRPr="00000000" w14:paraId="0000001B">
            <w:pPr>
              <w:tabs>
                <w:tab w:val="left" w:leader="none" w:pos="3330"/>
                <w:tab w:val="left" w:leader="none" w:pos="3510"/>
              </w:tabs>
              <w:spacing w:before="60" w:line="36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2">
            <w:pPr>
              <w:tabs>
                <w:tab w:val="left" w:leader="none" w:pos="3330"/>
                <w:tab w:val="left" w:leader="none" w:pos="3510"/>
              </w:tabs>
              <w:spacing w:before="60" w:line="36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Nama Kegiatan</w:t>
            </w:r>
          </w:p>
        </w:tc>
        <w:tc>
          <w:tcPr>
            <w:gridSpan w:val="7"/>
            <w:vAlign w:val="top"/>
          </w:tcPr>
          <w:p w:rsidR="00000000" w:rsidDel="00000000" w:rsidP="00000000" w:rsidRDefault="00000000" w:rsidRPr="00000000" w14:paraId="00000023">
            <w:pPr>
              <w:tabs>
                <w:tab w:val="left" w:leader="none" w:pos="3330"/>
                <w:tab w:val="left" w:leader="none" w:pos="3510"/>
              </w:tabs>
              <w:spacing w:before="60" w:line="36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A">
            <w:pPr>
              <w:tabs>
                <w:tab w:val="left" w:leader="none" w:pos="3330"/>
                <w:tab w:val="left" w:leader="none" w:pos="3510"/>
              </w:tabs>
              <w:spacing w:before="60" w:line="36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Pelaksanaan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tabs>
                <w:tab w:val="left" w:leader="none" w:pos="3330"/>
                <w:tab w:val="left" w:leader="none" w:pos="3510"/>
              </w:tabs>
              <w:spacing w:before="60" w:line="360" w:lineRule="auto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Hari</w:t>
            </w:r>
          </w:p>
          <w:p w:rsidR="00000000" w:rsidDel="00000000" w:rsidP="00000000" w:rsidRDefault="00000000" w:rsidRPr="00000000" w14:paraId="0000002C">
            <w:pPr>
              <w:tabs>
                <w:tab w:val="left" w:leader="none" w:pos="3330"/>
                <w:tab w:val="left" w:leader="none" w:pos="3510"/>
              </w:tabs>
              <w:spacing w:before="60" w:line="360" w:lineRule="auto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2D">
            <w:pPr>
              <w:tabs>
                <w:tab w:val="left" w:leader="none" w:pos="3330"/>
                <w:tab w:val="left" w:leader="none" w:pos="3510"/>
              </w:tabs>
              <w:spacing w:before="60" w:line="360" w:lineRule="auto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Tanggal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0">
            <w:pPr>
              <w:tabs>
                <w:tab w:val="left" w:leader="none" w:pos="3330"/>
                <w:tab w:val="left" w:leader="none" w:pos="3510"/>
              </w:tabs>
              <w:spacing w:before="60" w:line="360" w:lineRule="auto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Waktu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tabs>
                <w:tab w:val="left" w:leader="none" w:pos="3330"/>
                <w:tab w:val="left" w:leader="none" w:pos="3510"/>
              </w:tabs>
              <w:spacing w:before="60" w:line="360" w:lineRule="auto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Durasi (jam)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3">
            <w:pPr>
              <w:tabs>
                <w:tab w:val="left" w:leader="none" w:pos="3330"/>
                <w:tab w:val="left" w:leader="none" w:pos="3510"/>
              </w:tabs>
              <w:spacing w:before="60" w:line="36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Tempat Pelaksanaan </w:t>
            </w:r>
          </w:p>
        </w:tc>
        <w:tc>
          <w:tcPr>
            <w:gridSpan w:val="7"/>
            <w:vAlign w:val="top"/>
          </w:tcPr>
          <w:p w:rsidR="00000000" w:rsidDel="00000000" w:rsidP="00000000" w:rsidRDefault="00000000" w:rsidRPr="00000000" w14:paraId="00000034">
            <w:pPr>
              <w:tabs>
                <w:tab w:val="left" w:leader="none" w:pos="3330"/>
                <w:tab w:val="left" w:leader="none" w:pos="3510"/>
              </w:tabs>
              <w:spacing w:before="60" w:line="36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3B">
            <w:pPr>
              <w:tabs>
                <w:tab w:val="left" w:leader="none" w:pos="3330"/>
                <w:tab w:val="left" w:leader="none" w:pos="3510"/>
              </w:tabs>
              <w:spacing w:before="60" w:line="36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Paket Eduwisata yang Dipilih</w:t>
            </w:r>
          </w:p>
        </w:tc>
        <w:tc>
          <w:tcPr>
            <w:gridSpan w:val="7"/>
            <w:vAlign w:val="top"/>
          </w:tcPr>
          <w:p w:rsidR="00000000" w:rsidDel="00000000" w:rsidP="00000000" w:rsidRDefault="00000000" w:rsidRPr="00000000" w14:paraId="0000003C">
            <w:pPr>
              <w:tabs>
                <w:tab w:val="left" w:leader="none" w:pos="3330"/>
                <w:tab w:val="left" w:leader="none" w:pos="3510"/>
              </w:tabs>
              <w:spacing w:before="60" w:line="36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 Pengenalan Tumbuhan    Perbanyakan Tanaman  </w:t>
            </w:r>
          </w:p>
          <w:p w:rsidR="00000000" w:rsidDel="00000000" w:rsidP="00000000" w:rsidRDefault="00000000" w:rsidRPr="00000000" w14:paraId="0000003D">
            <w:pPr>
              <w:tabs>
                <w:tab w:val="left" w:leader="none" w:pos="3330"/>
                <w:tab w:val="left" w:leader="none" w:pos="3510"/>
              </w:tabs>
              <w:spacing w:before="60" w:line="36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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 Hidroponik   Berkebun Anggrek   Berkebun Kaktus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4">
            <w:pPr>
              <w:tabs>
                <w:tab w:val="left" w:leader="none" w:pos="3330"/>
                <w:tab w:val="left" w:leader="none" w:pos="3510"/>
              </w:tabs>
              <w:spacing w:before="60" w:line="36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Kategori Peserta</w:t>
            </w:r>
          </w:p>
        </w:tc>
        <w:tc>
          <w:tcPr>
            <w:gridSpan w:val="7"/>
            <w:vAlign w:val="top"/>
          </w:tcPr>
          <w:p w:rsidR="00000000" w:rsidDel="00000000" w:rsidP="00000000" w:rsidRDefault="00000000" w:rsidRPr="00000000" w14:paraId="00000045">
            <w:pPr>
              <w:tabs>
                <w:tab w:val="left" w:leader="none" w:pos="3330"/>
                <w:tab w:val="left" w:leader="none" w:pos="3510"/>
              </w:tabs>
              <w:spacing w:before="6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 TK    SD    SMP    SMA   Mahasiswa    Umum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4C">
            <w:pPr>
              <w:tabs>
                <w:tab w:val="left" w:leader="none" w:pos="3330"/>
                <w:tab w:val="left" w:leader="none" w:pos="3510"/>
              </w:tabs>
              <w:spacing w:before="60" w:line="36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Kelas</w:t>
            </w:r>
          </w:p>
        </w:tc>
        <w:tc>
          <w:tcPr>
            <w:gridSpan w:val="7"/>
            <w:vAlign w:val="top"/>
          </w:tcPr>
          <w:p w:rsidR="00000000" w:rsidDel="00000000" w:rsidP="00000000" w:rsidRDefault="00000000" w:rsidRPr="00000000" w14:paraId="0000004D">
            <w:pPr>
              <w:tabs>
                <w:tab w:val="left" w:leader="none" w:pos="3330"/>
                <w:tab w:val="left" w:leader="none" w:pos="3510"/>
              </w:tabs>
              <w:spacing w:before="6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……………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4">
            <w:pPr>
              <w:tabs>
                <w:tab w:val="left" w:leader="none" w:pos="3330"/>
                <w:tab w:val="left" w:leader="none" w:pos="3510"/>
              </w:tabs>
              <w:spacing w:before="60" w:line="36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Jumlah Peserta</w:t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55">
            <w:pPr>
              <w:tabs>
                <w:tab w:val="left" w:leader="none" w:pos="3330"/>
                <w:tab w:val="left" w:leader="none" w:pos="3510"/>
              </w:tabs>
              <w:spacing w:before="60" w:line="36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…………… orang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8">
            <w:pPr>
              <w:tabs>
                <w:tab w:val="left" w:leader="none" w:pos="3330"/>
                <w:tab w:val="left" w:leader="none" w:pos="3510"/>
              </w:tabs>
              <w:spacing w:before="60" w:line="36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………… grup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5A">
            <w:pPr>
              <w:tabs>
                <w:tab w:val="left" w:leader="none" w:pos="3330"/>
                <w:tab w:val="left" w:leader="none" w:pos="3510"/>
              </w:tabs>
              <w:spacing w:before="60" w:line="36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…… pembimbing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C">
            <w:pPr>
              <w:tabs>
                <w:tab w:val="left" w:leader="none" w:pos="3330"/>
                <w:tab w:val="left" w:leader="none" w:pos="3510"/>
              </w:tabs>
              <w:spacing w:before="60" w:line="36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Jumlah yang Harus Dibayar</w:t>
            </w:r>
          </w:p>
        </w:tc>
        <w:tc>
          <w:tcPr>
            <w:gridSpan w:val="7"/>
            <w:vAlign w:val="top"/>
          </w:tcPr>
          <w:p w:rsidR="00000000" w:rsidDel="00000000" w:rsidP="00000000" w:rsidRDefault="00000000" w:rsidRPr="00000000" w14:paraId="0000005D">
            <w:pPr>
              <w:tabs>
                <w:tab w:val="left" w:leader="none" w:pos="3330"/>
                <w:tab w:val="left" w:leader="none" w:pos="3510"/>
              </w:tabs>
              <w:spacing w:before="60" w:line="36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Rp. ……………….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4">
            <w:pPr>
              <w:tabs>
                <w:tab w:val="left" w:leader="none" w:pos="3330"/>
                <w:tab w:val="left" w:leader="none" w:pos="3510"/>
              </w:tabs>
              <w:spacing w:before="60" w:line="36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Tanggal Pembayaran</w:t>
            </w:r>
          </w:p>
        </w:tc>
        <w:tc>
          <w:tcPr>
            <w:gridSpan w:val="7"/>
            <w:vAlign w:val="top"/>
          </w:tcPr>
          <w:p w:rsidR="00000000" w:rsidDel="00000000" w:rsidP="00000000" w:rsidRDefault="00000000" w:rsidRPr="00000000" w14:paraId="00000065">
            <w:pPr>
              <w:tabs>
                <w:tab w:val="left" w:leader="none" w:pos="3330"/>
                <w:tab w:val="left" w:leader="none" w:pos="3510"/>
              </w:tabs>
              <w:spacing w:before="60" w:line="36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  <w:vAlign w:val="top"/>
          </w:tcPr>
          <w:p w:rsidR="00000000" w:rsidDel="00000000" w:rsidP="00000000" w:rsidRDefault="00000000" w:rsidRPr="00000000" w14:paraId="0000006C">
            <w:pPr>
              <w:tabs>
                <w:tab w:val="left" w:leader="none" w:pos="3330"/>
                <w:tab w:val="left" w:leader="none" w:pos="3510"/>
              </w:tabs>
              <w:spacing w:before="60" w:line="36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⁠Apakah bersedia jika foto/video peserta </w:t>
            </w:r>
            <w:r w:rsidDel="00000000" w:rsidR="00000000" w:rsidRPr="00000000">
              <w:rPr>
                <w:b w:val="1"/>
                <w:bCs w:val="1"/>
                <w:sz w:val="22"/>
                <w:szCs w:val="22"/>
                <w:vertAlign w:val="baseline"/>
                <w:rtl w:val="0"/>
              </w:rPr>
              <w:t xml:space="preserve">ter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2"/>
                <w:szCs w:val="22"/>
                <w:vertAlign w:val="baseline"/>
                <w:rtl w:val="0"/>
              </w:rPr>
              <w:t xml:space="preserve">publish</w:t>
            </w:r>
            <w:r w:rsidDel="00000000" w:rsidR="00000000" w:rsidRPr="00000000">
              <w:rPr>
                <w:i w:val="1"/>
                <w:iCs w:val="1"/>
                <w:sz w:val="22"/>
                <w:szCs w:val="22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selama kegiatan?     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IYA    /   TIDAK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70" w:hRule="atLeast"/>
          <w:tblHeader w:val="0"/>
        </w:trPr>
        <w:tc>
          <w:tcPr>
            <w:gridSpan w:val="8"/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74">
            <w:pPr>
              <w:tabs>
                <w:tab w:val="left" w:leader="none" w:pos="3330"/>
                <w:tab w:val="left" w:leader="none" w:pos="3510"/>
              </w:tabs>
              <w:spacing w:line="276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Dengan ini pemohon atas nama rombongan eduwisata menyatakan kesediaan untuk mematuhi aturan yang berlaku di Unit Penunjang Akademik (UPA) Konservasi Flora Sumatera (KFS) sebagai berikut,</w:t>
            </w:r>
          </w:p>
          <w:p w:rsidR="00000000" w:rsidDel="00000000" w:rsidP="00000000" w:rsidRDefault="00000000" w:rsidRPr="00000000" w14:paraId="00000075">
            <w:pPr>
              <w:numPr>
                <w:ilvl w:val="0"/>
                <w:numId w:val="1"/>
              </w:numPr>
              <w:tabs>
                <w:tab w:val="left" w:leader="none" w:pos="323"/>
                <w:tab w:val="left" w:leader="none" w:pos="3510"/>
              </w:tabs>
              <w:spacing w:line="276" w:lineRule="auto"/>
              <w:ind w:left="323" w:hanging="323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Bersedia membayar biaya sesuai yang ditetapkan di atas,</w:t>
            </w:r>
          </w:p>
          <w:p w:rsidR="00000000" w:rsidDel="00000000" w:rsidP="00000000" w:rsidRDefault="00000000" w:rsidRPr="00000000" w14:paraId="00000076">
            <w:pPr>
              <w:numPr>
                <w:ilvl w:val="0"/>
                <w:numId w:val="1"/>
              </w:numPr>
              <w:tabs>
                <w:tab w:val="left" w:leader="none" w:pos="323"/>
                <w:tab w:val="left" w:leader="none" w:pos="3510"/>
              </w:tabs>
              <w:spacing w:line="276" w:lineRule="auto"/>
              <w:ind w:left="323" w:hanging="323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Pemesanan akan otomatis dibatalkan jika pembayaran tidak dilakukan dalam waktu yang ditentukan,</w:t>
            </w:r>
          </w:p>
          <w:p w:rsidR="00000000" w:rsidDel="00000000" w:rsidP="00000000" w:rsidRDefault="00000000" w:rsidRPr="00000000" w14:paraId="00000077">
            <w:pPr>
              <w:numPr>
                <w:ilvl w:val="0"/>
                <w:numId w:val="1"/>
              </w:numPr>
              <w:tabs>
                <w:tab w:val="left" w:leader="none" w:pos="323"/>
                <w:tab w:val="left" w:leader="none" w:pos="3510"/>
              </w:tabs>
              <w:spacing w:line="276" w:lineRule="auto"/>
              <w:ind w:left="323" w:hanging="323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Biaya yang telah dibayarkan tidak dapat ditarik kembali,</w:t>
            </w:r>
          </w:p>
          <w:p w:rsidR="00000000" w:rsidDel="00000000" w:rsidP="00000000" w:rsidRDefault="00000000" w:rsidRPr="00000000" w14:paraId="00000078">
            <w:pPr>
              <w:numPr>
                <w:ilvl w:val="0"/>
                <w:numId w:val="1"/>
              </w:numPr>
              <w:tabs>
                <w:tab w:val="left" w:leader="none" w:pos="323"/>
                <w:tab w:val="left" w:leader="none" w:pos="3510"/>
              </w:tabs>
              <w:spacing w:line="276" w:lineRule="auto"/>
              <w:ind w:left="323" w:hanging="323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Menjaga kebersihan lingkungan dan tidak merusak fasilitas umum,</w:t>
            </w:r>
          </w:p>
          <w:p w:rsidR="00000000" w:rsidDel="00000000" w:rsidP="00000000" w:rsidRDefault="00000000" w:rsidRPr="00000000" w14:paraId="00000079">
            <w:pPr>
              <w:numPr>
                <w:ilvl w:val="0"/>
                <w:numId w:val="1"/>
              </w:numPr>
              <w:tabs>
                <w:tab w:val="left" w:leader="none" w:pos="323"/>
                <w:tab w:val="left" w:leader="none" w:pos="3510"/>
              </w:tabs>
              <w:spacing w:line="276" w:lineRule="auto"/>
              <w:ind w:left="323" w:hanging="323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Menjaga dan tidak merusak tanaman koleksi,</w:t>
            </w:r>
          </w:p>
          <w:p w:rsidR="00000000" w:rsidDel="00000000" w:rsidP="00000000" w:rsidRDefault="00000000" w:rsidRPr="00000000" w14:paraId="0000007A">
            <w:pPr>
              <w:numPr>
                <w:ilvl w:val="0"/>
                <w:numId w:val="1"/>
              </w:numPr>
              <w:tabs>
                <w:tab w:val="left" w:leader="none" w:pos="323"/>
                <w:tab w:val="left" w:leader="none" w:pos="3510"/>
              </w:tabs>
              <w:spacing w:line="276" w:lineRule="auto"/>
              <w:ind w:left="323" w:hanging="323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Tidak membawa makanan dan minuman beralkohol,</w:t>
            </w:r>
          </w:p>
          <w:p w:rsidR="00000000" w:rsidDel="00000000" w:rsidP="00000000" w:rsidRDefault="00000000" w:rsidRPr="00000000" w14:paraId="0000007B">
            <w:pPr>
              <w:numPr>
                <w:ilvl w:val="0"/>
                <w:numId w:val="1"/>
              </w:numPr>
              <w:tabs>
                <w:tab w:val="left" w:leader="none" w:pos="323"/>
                <w:tab w:val="left" w:leader="none" w:pos="3510"/>
              </w:tabs>
              <w:spacing w:line="276" w:lineRule="auto"/>
              <w:ind w:left="323" w:hanging="323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Tidak membawa senjata tajam dan senjata api, termasuk airsoft gun,</w:t>
            </w:r>
          </w:p>
          <w:p w:rsidR="00000000" w:rsidDel="00000000" w:rsidP="00000000" w:rsidRDefault="00000000" w:rsidRPr="00000000" w14:paraId="0000007C">
            <w:pPr>
              <w:numPr>
                <w:ilvl w:val="0"/>
                <w:numId w:val="1"/>
              </w:numPr>
              <w:tabs>
                <w:tab w:val="left" w:leader="none" w:pos="323"/>
                <w:tab w:val="left" w:leader="none" w:pos="3510"/>
              </w:tabs>
              <w:spacing w:line="276" w:lineRule="auto"/>
              <w:ind w:left="323" w:hanging="323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Tidak melakukan kegiatan yang dapat menimbulkan kerusuhan,</w:t>
            </w:r>
          </w:p>
          <w:p w:rsidR="00000000" w:rsidDel="00000000" w:rsidP="00000000" w:rsidRDefault="00000000" w:rsidRPr="00000000" w14:paraId="0000007D">
            <w:pPr>
              <w:numPr>
                <w:ilvl w:val="0"/>
                <w:numId w:val="1"/>
              </w:numPr>
              <w:tabs>
                <w:tab w:val="left" w:leader="none" w:pos="323"/>
                <w:tab w:val="left" w:leader="none" w:pos="3510"/>
              </w:tabs>
              <w:spacing w:line="276" w:lineRule="auto"/>
              <w:ind w:left="323" w:hanging="323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Tidak melanggar nilai-nilai kesusilaan, dan</w:t>
            </w:r>
          </w:p>
          <w:p w:rsidR="00000000" w:rsidDel="00000000" w:rsidP="00000000" w:rsidRDefault="00000000" w:rsidRPr="00000000" w14:paraId="0000007E">
            <w:pPr>
              <w:numPr>
                <w:ilvl w:val="0"/>
                <w:numId w:val="1"/>
              </w:numPr>
              <w:tabs>
                <w:tab w:val="left" w:leader="none" w:pos="323"/>
                <w:tab w:val="left" w:leader="none" w:pos="3510"/>
              </w:tabs>
              <w:spacing w:line="276" w:lineRule="auto"/>
              <w:ind w:left="323" w:hanging="323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Mematuhi aturan maupun petunjuk petugas yang berwenang.</w:t>
            </w:r>
          </w:p>
        </w:tc>
      </w:tr>
      <w:tr>
        <w:trPr>
          <w:cantSplit w:val="0"/>
          <w:trHeight w:val="2167.3388671875" w:hRule="atLeast"/>
          <w:tblHeader w:val="0"/>
        </w:trPr>
        <w:tc>
          <w:tcPr>
            <w:gridSpan w:val="3"/>
            <w:tcBorders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6">
            <w:pPr>
              <w:tabs>
                <w:tab w:val="left" w:leader="none" w:pos="3330"/>
                <w:tab w:val="left" w:leader="none" w:pos="3510"/>
              </w:tabs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tabs>
                <w:tab w:val="left" w:leader="none" w:pos="3330"/>
                <w:tab w:val="left" w:leader="none" w:pos="3510"/>
              </w:tabs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tabs>
                <w:tab w:val="left" w:leader="none" w:pos="3330"/>
                <w:tab w:val="left" w:leader="none" w:pos="3510"/>
              </w:tabs>
              <w:spacing w:before="120" w:lineRule="auto"/>
              <w:jc w:val="center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000000" w:space="0" w:sz="0" w:val="nil"/>
            </w:tcBorders>
            <w:vAlign w:val="top"/>
          </w:tcPr>
          <w:p w:rsidR="00000000" w:rsidDel="00000000" w:rsidP="00000000" w:rsidRDefault="00000000" w:rsidRPr="00000000" w14:paraId="0000008D">
            <w:pPr>
              <w:tabs>
                <w:tab w:val="left" w:leader="none" w:pos="3330"/>
                <w:tab w:val="left" w:leader="none" w:pos="3510"/>
              </w:tabs>
              <w:spacing w:line="36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              ………………………</w:t>
            </w:r>
          </w:p>
          <w:p w:rsidR="00000000" w:rsidDel="00000000" w:rsidP="00000000" w:rsidRDefault="00000000" w:rsidRPr="00000000" w14:paraId="0000008E">
            <w:pPr>
              <w:tabs>
                <w:tab w:val="left" w:leader="none" w:pos="3330"/>
                <w:tab w:val="left" w:leader="none" w:pos="3510"/>
              </w:tabs>
              <w:spacing w:line="36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             Penanggung Jawab Kegiatan,</w:t>
            </w:r>
          </w:p>
          <w:p w:rsidR="00000000" w:rsidDel="00000000" w:rsidP="00000000" w:rsidRDefault="00000000" w:rsidRPr="00000000" w14:paraId="0000008F">
            <w:pPr>
              <w:tabs>
                <w:tab w:val="left" w:leader="none" w:pos="3330"/>
                <w:tab w:val="left" w:leader="none" w:pos="3510"/>
              </w:tabs>
              <w:spacing w:before="120"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tabs>
                <w:tab w:val="left" w:leader="none" w:pos="3330"/>
                <w:tab w:val="left" w:leader="none" w:pos="3510"/>
              </w:tabs>
              <w:spacing w:before="120"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tabs>
                <w:tab w:val="left" w:leader="none" w:pos="3330"/>
                <w:tab w:val="left" w:leader="none" w:pos="3510"/>
              </w:tabs>
              <w:spacing w:before="120" w:line="360" w:lineRule="auto"/>
              <w:rPr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vertAlign w:val="baseline"/>
                <w:rtl w:val="0"/>
              </w:rPr>
              <w:t xml:space="preserve">             (…………………………….)</w:t>
            </w:r>
          </w:p>
        </w:tc>
      </w:tr>
    </w:tbl>
    <w:p w:rsidR="00000000" w:rsidDel="00000000" w:rsidP="00000000" w:rsidRDefault="00000000" w:rsidRPr="00000000" w14:paraId="00000096">
      <w:pPr>
        <w:spacing w:after="120" w:before="120" w:line="276" w:lineRule="auto"/>
        <w:rPr>
          <w:rFonts w:ascii="Lustria" w:cs="Lustria" w:eastAsia="Lustria" w:hAnsi="Lustria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7" w:orient="portrait"/>
      <w:pgMar w:bottom="285" w:top="993" w:left="1701" w:right="1418" w:header="284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Lustria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639.0" w:type="dxa"/>
      <w:jc w:val="left"/>
      <w:tblInd w:w="-567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1276"/>
      <w:gridCol w:w="5245"/>
      <w:gridCol w:w="3118"/>
      <w:tblGridChange w:id="0">
        <w:tblGrid>
          <w:gridCol w:w="1276"/>
          <w:gridCol w:w="5245"/>
          <w:gridCol w:w="3118"/>
        </w:tblGrid>
      </w:tblGridChange>
    </w:tblGrid>
    <w:tr>
      <w:trPr>
        <w:cantSplit w:val="0"/>
        <w:trHeight w:val="926" w:hRule="atLeast"/>
        <w:tblHeader w:val="0"/>
      </w:trPr>
      <w:tc>
        <w:tcPr>
          <w:vAlign w:val="top"/>
        </w:tcPr>
        <w:p w:rsidR="00000000" w:rsidDel="00000000" w:rsidP="00000000" w:rsidRDefault="00000000" w:rsidRPr="00000000" w14:paraId="0000009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709930" cy="709295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9930" cy="70929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9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Unit Penunjang Akademik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Konservasi Flora Sumatera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9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i w:val="0"/>
              <w:iCs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FORMULIR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9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12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ustria-regular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RD7HdEtvT5bUAECq0khhdcVbag==">CgMxLjA4AHIhMU83QlJ5Nzk5MTFrQXNUdkkwbElWVDZtXzVnRXNLQkxv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